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75B" w:rsidRDefault="00EC775B" w:rsidP="00EC775B">
      <w:pPr>
        <w:pStyle w:val="a6"/>
        <w:ind w:firstLine="540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EC775B" w:rsidRDefault="00EC775B" w:rsidP="00EC775B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Администрации муниципального образования</w:t>
      </w:r>
    </w:p>
    <w:p w:rsidR="00EC775B" w:rsidRDefault="00EC775B" w:rsidP="00EC775B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«Ежовское сельское поселение»</w:t>
      </w:r>
    </w:p>
    <w:p w:rsidR="00EC775B" w:rsidRDefault="00EC775B" w:rsidP="00EC775B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Медведевского района Республики Марий Эл</w:t>
      </w:r>
    </w:p>
    <w:p w:rsidR="00EC775B" w:rsidRDefault="00EC775B" w:rsidP="00EC775B">
      <w:pPr>
        <w:jc w:val="center"/>
        <w:rPr>
          <w:b/>
          <w:sz w:val="32"/>
          <w:szCs w:val="32"/>
        </w:rPr>
      </w:pPr>
    </w:p>
    <w:p w:rsidR="00EC775B" w:rsidRDefault="00EC775B" w:rsidP="00EC775B">
      <w:pPr>
        <w:jc w:val="center"/>
      </w:pPr>
    </w:p>
    <w:p w:rsidR="00EC775B" w:rsidRPr="00823A87" w:rsidRDefault="00823A87" w:rsidP="00EC775B">
      <w:pPr>
        <w:jc w:val="center"/>
      </w:pPr>
      <w:r>
        <w:t xml:space="preserve">от </w:t>
      </w:r>
      <w:r>
        <w:rPr>
          <w:lang w:val="en-US"/>
        </w:rPr>
        <w:t>10</w:t>
      </w:r>
      <w:r w:rsidR="00164929">
        <w:t xml:space="preserve"> </w:t>
      </w:r>
      <w:r w:rsidR="003B4030">
        <w:t>апре</w:t>
      </w:r>
      <w:r w:rsidR="00B572D9">
        <w:t>л</w:t>
      </w:r>
      <w:r w:rsidR="00164929">
        <w:t>я</w:t>
      </w:r>
      <w:r w:rsidR="00EC775B" w:rsidRPr="00195302">
        <w:t xml:space="preserve"> 201</w:t>
      </w:r>
      <w:r w:rsidR="003B4030">
        <w:t>4</w:t>
      </w:r>
      <w:r w:rsidR="00195302" w:rsidRPr="00195302">
        <w:t xml:space="preserve"> г. № </w:t>
      </w:r>
      <w:r w:rsidR="003B4030" w:rsidRPr="003B4030">
        <w:t>5</w:t>
      </w:r>
      <w:r w:rsidRPr="00823A87">
        <w:t>4</w:t>
      </w:r>
    </w:p>
    <w:p w:rsidR="00EC775B" w:rsidRDefault="00EC775B" w:rsidP="00EC775B">
      <w:pPr>
        <w:jc w:val="center"/>
      </w:pPr>
    </w:p>
    <w:p w:rsidR="00EC775B" w:rsidRDefault="00EC775B" w:rsidP="00EC775B">
      <w:pPr>
        <w:jc w:val="right"/>
      </w:pPr>
    </w:p>
    <w:p w:rsidR="00EC775B" w:rsidRDefault="00EC775B" w:rsidP="00EC775B">
      <w:pPr>
        <w:pStyle w:val="ConsTitle"/>
        <w:widowControl/>
        <w:jc w:val="center"/>
        <w:rPr>
          <w:rFonts w:ascii="Times New Roman" w:hAnsi="Times New Roman"/>
          <w:sz w:val="28"/>
        </w:rPr>
      </w:pPr>
    </w:p>
    <w:p w:rsidR="00EC775B" w:rsidRDefault="002262BB" w:rsidP="00EC775B">
      <w:pPr>
        <w:pStyle w:val="ConsTitle"/>
        <w:widowControl/>
        <w:ind w:left="-420" w:firstLine="4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предоставлении разрешения на отклонение от предельных параметров разрешенного строительства</w:t>
      </w:r>
    </w:p>
    <w:p w:rsidR="00EC775B" w:rsidRDefault="00EC775B" w:rsidP="00EC775B">
      <w:pPr>
        <w:pStyle w:val="ConsTitle"/>
        <w:widowControl/>
        <w:jc w:val="center"/>
        <w:rPr>
          <w:rFonts w:ascii="Times New Roman" w:hAnsi="Times New Roman"/>
          <w:sz w:val="28"/>
        </w:rPr>
      </w:pPr>
    </w:p>
    <w:p w:rsidR="00EC775B" w:rsidRDefault="00EC775B" w:rsidP="00EC775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EC775B" w:rsidRDefault="00EC775B" w:rsidP="00EC775B">
      <w:pPr>
        <w:shd w:val="clear" w:color="auto" w:fill="FFFFFF"/>
        <w:ind w:right="9" w:firstLine="708"/>
        <w:jc w:val="both"/>
        <w:rPr>
          <w:szCs w:val="28"/>
        </w:rPr>
      </w:pPr>
      <w:r>
        <w:t xml:space="preserve">В соответствии с Градостроительным кодексом Российской Федерации от 29.12.23004 г. № 190- ФЗ, Земельным кодексом  Российской Федерации от 25.10.2001 г. № 136- ФЗ, Федеральным законом «О введении в действие Градостроительного кодекса Российской Федерации» от 29.12.2004 г. № 191-ФЗ, Федеральным законом от 06.10.2003 г. № 131 «Об общих принципах организации в Российской Федерации», Уставом муниципального образования «Ежовское сельское поселение», Положением о публичных слушаниях в муниципальном образовании «Ежовское сельское поселение», утвержденным решением Собрания депутатов муниципального образования «Ежовское сельское поселение», № 21 от 26 декабря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 w:rsidRPr="00C940E9">
        <w:t xml:space="preserve">., на основании </w:t>
      </w:r>
      <w:r w:rsidRPr="00C940E9">
        <w:rPr>
          <w:szCs w:val="28"/>
        </w:rPr>
        <w:t>распоряжения главы муниципального образования «Еж</w:t>
      </w:r>
      <w:r w:rsidR="00C940E9">
        <w:rPr>
          <w:szCs w:val="28"/>
        </w:rPr>
        <w:t xml:space="preserve">овское сельское поселение» </w:t>
      </w:r>
      <w:r w:rsidR="00C940E9" w:rsidRPr="002262BB">
        <w:rPr>
          <w:szCs w:val="28"/>
        </w:rPr>
        <w:t xml:space="preserve">от </w:t>
      </w:r>
      <w:r w:rsidR="00823A87" w:rsidRPr="00823A87">
        <w:rPr>
          <w:szCs w:val="28"/>
        </w:rPr>
        <w:t>27</w:t>
      </w:r>
      <w:r w:rsidRPr="002262BB">
        <w:rPr>
          <w:szCs w:val="28"/>
        </w:rPr>
        <w:t xml:space="preserve"> </w:t>
      </w:r>
      <w:r w:rsidR="00743415">
        <w:rPr>
          <w:szCs w:val="28"/>
        </w:rPr>
        <w:t>марта</w:t>
      </w:r>
      <w:r w:rsidRPr="002262BB">
        <w:rPr>
          <w:szCs w:val="28"/>
        </w:rPr>
        <w:t xml:space="preserve"> 201</w:t>
      </w:r>
      <w:r w:rsidR="00B572D9" w:rsidRPr="002262BB">
        <w:rPr>
          <w:szCs w:val="28"/>
        </w:rPr>
        <w:t>4</w:t>
      </w:r>
      <w:r w:rsidRPr="002262BB">
        <w:rPr>
          <w:szCs w:val="28"/>
        </w:rPr>
        <w:t xml:space="preserve"> года № </w:t>
      </w:r>
      <w:r w:rsidR="00823A87" w:rsidRPr="00823A87">
        <w:rPr>
          <w:szCs w:val="28"/>
        </w:rPr>
        <w:t>9</w:t>
      </w:r>
      <w:r w:rsidRPr="00C940E9">
        <w:rPr>
          <w:szCs w:val="28"/>
        </w:rPr>
        <w:t xml:space="preserve"> «</w:t>
      </w:r>
      <w:r w:rsidRPr="00C940E9">
        <w:rPr>
          <w:bCs/>
          <w:szCs w:val="28"/>
        </w:rPr>
        <w:t>О назначении публичных слушаний</w:t>
      </w:r>
      <w:r w:rsidRPr="00C940E9">
        <w:rPr>
          <w:szCs w:val="28"/>
        </w:rPr>
        <w:t>», п</w:t>
      </w:r>
      <w:r w:rsidR="0069534F">
        <w:rPr>
          <w:szCs w:val="28"/>
        </w:rPr>
        <w:t xml:space="preserve">ротокола публичных слушаний от </w:t>
      </w:r>
      <w:r w:rsidR="00823A87" w:rsidRPr="00823A87">
        <w:rPr>
          <w:szCs w:val="28"/>
        </w:rPr>
        <w:t>10</w:t>
      </w:r>
      <w:r w:rsidR="00743415">
        <w:rPr>
          <w:szCs w:val="28"/>
        </w:rPr>
        <w:t xml:space="preserve"> апреля</w:t>
      </w:r>
      <w:r w:rsidRPr="00C940E9">
        <w:rPr>
          <w:szCs w:val="28"/>
        </w:rPr>
        <w:t xml:space="preserve"> 201</w:t>
      </w:r>
      <w:r w:rsidR="00B572D9">
        <w:rPr>
          <w:szCs w:val="28"/>
        </w:rPr>
        <w:t>4</w:t>
      </w:r>
      <w:r w:rsidRPr="00C940E9">
        <w:rPr>
          <w:szCs w:val="28"/>
        </w:rPr>
        <w:t xml:space="preserve"> года, заключение о результатах публичных слушаний, администрация муниципального образования «Ежовское сельское поселение» п о с т а н о в л я е т:</w:t>
      </w:r>
    </w:p>
    <w:p w:rsidR="00067C84" w:rsidRDefault="00067C84" w:rsidP="00067C84">
      <w:pPr>
        <w:pStyle w:val="1"/>
        <w:ind w:firstLine="720"/>
        <w:jc w:val="both"/>
        <w:rPr>
          <w:szCs w:val="28"/>
        </w:rPr>
      </w:pPr>
      <w:r>
        <w:rPr>
          <w:szCs w:val="28"/>
        </w:rPr>
        <w:t xml:space="preserve">1. Предоставить разрешение на отклонение от предельных параметров разрешенного строительства при строительстве жилого дома на земельном участке с кадастровым номером </w:t>
      </w:r>
      <w:r w:rsidR="00654A27" w:rsidRPr="00135691">
        <w:rPr>
          <w:szCs w:val="28"/>
        </w:rPr>
        <w:t>12:04:</w:t>
      </w:r>
      <w:r w:rsidR="00654A27">
        <w:rPr>
          <w:szCs w:val="28"/>
        </w:rPr>
        <w:t>0450104</w:t>
      </w:r>
      <w:r w:rsidR="00654A27" w:rsidRPr="00135691">
        <w:rPr>
          <w:szCs w:val="28"/>
        </w:rPr>
        <w:t>:</w:t>
      </w:r>
      <w:r w:rsidR="00654A27">
        <w:rPr>
          <w:szCs w:val="28"/>
        </w:rPr>
        <w:t>43</w:t>
      </w:r>
      <w:r>
        <w:rPr>
          <w:szCs w:val="28"/>
        </w:rPr>
        <w:t>, общей площадью 1</w:t>
      </w:r>
      <w:r w:rsidR="00654A27" w:rsidRPr="00654A27">
        <w:rPr>
          <w:szCs w:val="28"/>
        </w:rPr>
        <w:t>500</w:t>
      </w:r>
      <w:r>
        <w:rPr>
          <w:szCs w:val="28"/>
        </w:rPr>
        <w:t xml:space="preserve"> кв.м., расположенном по адресу: Республика Марий Эл, Медведевский район, </w:t>
      </w:r>
      <w:r w:rsidR="00654A27">
        <w:rPr>
          <w:szCs w:val="28"/>
        </w:rPr>
        <w:t>село</w:t>
      </w:r>
      <w:r>
        <w:rPr>
          <w:szCs w:val="28"/>
        </w:rPr>
        <w:t xml:space="preserve"> </w:t>
      </w:r>
      <w:r w:rsidR="00654A27">
        <w:rPr>
          <w:szCs w:val="28"/>
        </w:rPr>
        <w:t>Еж</w:t>
      </w:r>
      <w:r>
        <w:rPr>
          <w:szCs w:val="28"/>
        </w:rPr>
        <w:t xml:space="preserve">ово, улица </w:t>
      </w:r>
      <w:r w:rsidR="00654A27">
        <w:rPr>
          <w:szCs w:val="28"/>
        </w:rPr>
        <w:t>Слобода</w:t>
      </w:r>
      <w:r>
        <w:rPr>
          <w:szCs w:val="28"/>
        </w:rPr>
        <w:t xml:space="preserve">, </w:t>
      </w:r>
      <w:r w:rsidR="00654A27">
        <w:rPr>
          <w:szCs w:val="28"/>
        </w:rPr>
        <w:t>д. 29</w:t>
      </w:r>
      <w:r>
        <w:rPr>
          <w:szCs w:val="28"/>
        </w:rPr>
        <w:t>, в части:</w:t>
      </w:r>
    </w:p>
    <w:p w:rsidR="00654A27" w:rsidRPr="00A61CEB" w:rsidRDefault="00067C84" w:rsidP="00654A27">
      <w:pPr>
        <w:ind w:firstLine="708"/>
      </w:pPr>
      <w:r>
        <w:t xml:space="preserve">- </w:t>
      </w:r>
      <w:r w:rsidR="00654A27">
        <w:t>уменьшение отступа от границ земельного участка со стороны проулка с 3 м. до 0,5 м.</w:t>
      </w:r>
    </w:p>
    <w:p w:rsidR="00EC775B" w:rsidRDefault="00EC775B" w:rsidP="00B572D9">
      <w:pPr>
        <w:pStyle w:val="1"/>
        <w:ind w:firstLine="720"/>
        <w:jc w:val="both"/>
        <w:rPr>
          <w:szCs w:val="28"/>
        </w:rPr>
      </w:pPr>
      <w:r>
        <w:t>2. Просить администрацию муниципального образования «</w:t>
      </w:r>
      <w:r>
        <w:rPr>
          <w:szCs w:val="28"/>
        </w:rPr>
        <w:t>Медведевский муниципальный район» опубликовать настоящее постановление в районной газете «Вести».</w:t>
      </w:r>
    </w:p>
    <w:p w:rsidR="00EC775B" w:rsidRDefault="00EC775B" w:rsidP="00EC775B">
      <w:pPr>
        <w:pStyle w:val="1"/>
        <w:ind w:firstLine="720"/>
        <w:jc w:val="both"/>
        <w:rPr>
          <w:szCs w:val="28"/>
        </w:rPr>
      </w:pPr>
      <w:r>
        <w:rPr>
          <w:szCs w:val="28"/>
        </w:rPr>
        <w:t>3. Контроль за исполнением настоящего постановления оставляю за собой.</w:t>
      </w:r>
    </w:p>
    <w:p w:rsidR="00EC775B" w:rsidRDefault="00EC775B" w:rsidP="00EC775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FA5A7D" w:rsidRDefault="00FA5A7D" w:rsidP="00EC775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FA5A7D" w:rsidRDefault="00FA5A7D" w:rsidP="00EC775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EC775B" w:rsidRDefault="00EC775B" w:rsidP="00EC775B">
      <w:pPr>
        <w:jc w:val="both"/>
      </w:pPr>
      <w:r>
        <w:t xml:space="preserve">Глава администрации Ежовского </w:t>
      </w:r>
    </w:p>
    <w:p w:rsidR="007A1C22" w:rsidRDefault="00EC775B" w:rsidP="00EC775B">
      <w:pPr>
        <w:jc w:val="both"/>
      </w:pPr>
      <w:r>
        <w:t xml:space="preserve">сельского поселения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164929">
        <w:t>И. И. Яликов</w:t>
      </w:r>
    </w:p>
    <w:sectPr w:rsidR="007A1C22" w:rsidSect="006D7221">
      <w:headerReference w:type="even" r:id="rId6"/>
      <w:headerReference w:type="default" r:id="rId7"/>
      <w:pgSz w:w="11906" w:h="16838" w:code="9"/>
      <w:pgMar w:top="381" w:right="1134" w:bottom="761" w:left="1260" w:header="0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076" w:rsidRDefault="00BF3076" w:rsidP="00EF5A68">
      <w:r>
        <w:separator/>
      </w:r>
    </w:p>
  </w:endnote>
  <w:endnote w:type="continuationSeparator" w:id="1">
    <w:p w:rsidR="00BF3076" w:rsidRDefault="00BF3076" w:rsidP="00EF5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076" w:rsidRDefault="00BF3076" w:rsidP="00EF5A68">
      <w:r>
        <w:separator/>
      </w:r>
    </w:p>
  </w:footnote>
  <w:footnote w:type="continuationSeparator" w:id="1">
    <w:p w:rsidR="00BF3076" w:rsidRDefault="00BF3076" w:rsidP="00EF5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B43" w:rsidRDefault="00E165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53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6B43" w:rsidRDefault="00BF307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B43" w:rsidRDefault="00BF3076">
    <w:pPr>
      <w:pStyle w:val="a3"/>
      <w:framePr w:wrap="around" w:vAnchor="text" w:hAnchor="margin" w:xAlign="right" w:y="1"/>
      <w:rPr>
        <w:rStyle w:val="a5"/>
      </w:rPr>
    </w:pPr>
  </w:p>
  <w:p w:rsidR="008D6B43" w:rsidRDefault="00E16535">
    <w:pPr>
      <w:pStyle w:val="a3"/>
      <w:framePr w:wrap="around" w:vAnchor="text" w:hAnchor="margin" w:xAlign="right" w:y="1"/>
      <w:jc w:val="right"/>
      <w:rPr>
        <w:rStyle w:val="a5"/>
      </w:rPr>
    </w:pPr>
    <w:r>
      <w:rPr>
        <w:rStyle w:val="a5"/>
      </w:rPr>
      <w:fldChar w:fldCharType="begin"/>
    </w:r>
    <w:r w:rsidR="0019530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5A7D">
      <w:rPr>
        <w:rStyle w:val="a5"/>
        <w:noProof/>
      </w:rPr>
      <w:t>2</w:t>
    </w:r>
    <w:r>
      <w:rPr>
        <w:rStyle w:val="a5"/>
      </w:rPr>
      <w:fldChar w:fldCharType="end"/>
    </w:r>
  </w:p>
  <w:p w:rsidR="008D6B43" w:rsidRDefault="00BF3076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75B"/>
    <w:rsid w:val="00001D30"/>
    <w:rsid w:val="00002058"/>
    <w:rsid w:val="0000511A"/>
    <w:rsid w:val="00006A64"/>
    <w:rsid w:val="000128E7"/>
    <w:rsid w:val="00013101"/>
    <w:rsid w:val="00013BF4"/>
    <w:rsid w:val="000146E8"/>
    <w:rsid w:val="0001496C"/>
    <w:rsid w:val="000221AC"/>
    <w:rsid w:val="00024A9E"/>
    <w:rsid w:val="000251AD"/>
    <w:rsid w:val="00026A08"/>
    <w:rsid w:val="00041CE0"/>
    <w:rsid w:val="00043B14"/>
    <w:rsid w:val="0004493D"/>
    <w:rsid w:val="00046932"/>
    <w:rsid w:val="00047C82"/>
    <w:rsid w:val="000552F3"/>
    <w:rsid w:val="00055E4A"/>
    <w:rsid w:val="00056C6C"/>
    <w:rsid w:val="000570D4"/>
    <w:rsid w:val="00061CE7"/>
    <w:rsid w:val="00064F47"/>
    <w:rsid w:val="00067C66"/>
    <w:rsid w:val="00067C84"/>
    <w:rsid w:val="00074B6F"/>
    <w:rsid w:val="0007631C"/>
    <w:rsid w:val="00077B45"/>
    <w:rsid w:val="000824CE"/>
    <w:rsid w:val="000A1350"/>
    <w:rsid w:val="000A254F"/>
    <w:rsid w:val="000A30A2"/>
    <w:rsid w:val="000A61AC"/>
    <w:rsid w:val="000B2BD3"/>
    <w:rsid w:val="000B2E3B"/>
    <w:rsid w:val="000C0179"/>
    <w:rsid w:val="000D4494"/>
    <w:rsid w:val="000E5BC3"/>
    <w:rsid w:val="000E6A01"/>
    <w:rsid w:val="000F5144"/>
    <w:rsid w:val="000F5585"/>
    <w:rsid w:val="000F6F09"/>
    <w:rsid w:val="001027BA"/>
    <w:rsid w:val="0010496F"/>
    <w:rsid w:val="001062EE"/>
    <w:rsid w:val="00111E3F"/>
    <w:rsid w:val="00112850"/>
    <w:rsid w:val="00114E6E"/>
    <w:rsid w:val="00117642"/>
    <w:rsid w:val="0011795D"/>
    <w:rsid w:val="00117C9B"/>
    <w:rsid w:val="00120099"/>
    <w:rsid w:val="0013647A"/>
    <w:rsid w:val="001375B9"/>
    <w:rsid w:val="001417F5"/>
    <w:rsid w:val="00152E8C"/>
    <w:rsid w:val="0016181B"/>
    <w:rsid w:val="00161DBD"/>
    <w:rsid w:val="00163DB4"/>
    <w:rsid w:val="00164929"/>
    <w:rsid w:val="00173F84"/>
    <w:rsid w:val="00175E88"/>
    <w:rsid w:val="00176527"/>
    <w:rsid w:val="001811CC"/>
    <w:rsid w:val="0019021F"/>
    <w:rsid w:val="00195302"/>
    <w:rsid w:val="001A2B89"/>
    <w:rsid w:val="001A3E9C"/>
    <w:rsid w:val="001B4D54"/>
    <w:rsid w:val="001B72DA"/>
    <w:rsid w:val="001C0EE2"/>
    <w:rsid w:val="001C2994"/>
    <w:rsid w:val="001C3942"/>
    <w:rsid w:val="001C5017"/>
    <w:rsid w:val="001C653C"/>
    <w:rsid w:val="001D12DF"/>
    <w:rsid w:val="001D2F6E"/>
    <w:rsid w:val="001D6D7A"/>
    <w:rsid w:val="001D7215"/>
    <w:rsid w:val="001D7D3E"/>
    <w:rsid w:val="001E7969"/>
    <w:rsid w:val="001F26EB"/>
    <w:rsid w:val="00205907"/>
    <w:rsid w:val="00206B7F"/>
    <w:rsid w:val="00210D66"/>
    <w:rsid w:val="0021349D"/>
    <w:rsid w:val="00214B10"/>
    <w:rsid w:val="00220706"/>
    <w:rsid w:val="002262BB"/>
    <w:rsid w:val="002446BB"/>
    <w:rsid w:val="002506A6"/>
    <w:rsid w:val="002513A6"/>
    <w:rsid w:val="00251CD8"/>
    <w:rsid w:val="0025586B"/>
    <w:rsid w:val="00260C08"/>
    <w:rsid w:val="00261F9A"/>
    <w:rsid w:val="00262F89"/>
    <w:rsid w:val="00265167"/>
    <w:rsid w:val="002664D6"/>
    <w:rsid w:val="0027063A"/>
    <w:rsid w:val="0027154C"/>
    <w:rsid w:val="00273158"/>
    <w:rsid w:val="00273175"/>
    <w:rsid w:val="002736EF"/>
    <w:rsid w:val="00273B12"/>
    <w:rsid w:val="00275286"/>
    <w:rsid w:val="0027770B"/>
    <w:rsid w:val="00295B87"/>
    <w:rsid w:val="002A6E66"/>
    <w:rsid w:val="002A7283"/>
    <w:rsid w:val="002B44D1"/>
    <w:rsid w:val="002C2367"/>
    <w:rsid w:val="002C57AC"/>
    <w:rsid w:val="002C5807"/>
    <w:rsid w:val="002C67B5"/>
    <w:rsid w:val="002C7663"/>
    <w:rsid w:val="002D293D"/>
    <w:rsid w:val="002D3917"/>
    <w:rsid w:val="002D7D83"/>
    <w:rsid w:val="002E7E2A"/>
    <w:rsid w:val="002F2361"/>
    <w:rsid w:val="0030454F"/>
    <w:rsid w:val="00304814"/>
    <w:rsid w:val="00310D9D"/>
    <w:rsid w:val="0031280F"/>
    <w:rsid w:val="00313F7F"/>
    <w:rsid w:val="00315825"/>
    <w:rsid w:val="00322EB7"/>
    <w:rsid w:val="00325D57"/>
    <w:rsid w:val="003264FE"/>
    <w:rsid w:val="003269F8"/>
    <w:rsid w:val="003331F1"/>
    <w:rsid w:val="0034357C"/>
    <w:rsid w:val="0034705B"/>
    <w:rsid w:val="0036093A"/>
    <w:rsid w:val="00364264"/>
    <w:rsid w:val="003657E0"/>
    <w:rsid w:val="00373DF5"/>
    <w:rsid w:val="003818A4"/>
    <w:rsid w:val="00383391"/>
    <w:rsid w:val="00385A8A"/>
    <w:rsid w:val="003A2EF9"/>
    <w:rsid w:val="003A35AA"/>
    <w:rsid w:val="003A4C28"/>
    <w:rsid w:val="003A6316"/>
    <w:rsid w:val="003A6941"/>
    <w:rsid w:val="003B0ACD"/>
    <w:rsid w:val="003B25B8"/>
    <w:rsid w:val="003B4030"/>
    <w:rsid w:val="003B6BFA"/>
    <w:rsid w:val="003B772D"/>
    <w:rsid w:val="003D0226"/>
    <w:rsid w:val="003D26F1"/>
    <w:rsid w:val="003D5DD8"/>
    <w:rsid w:val="003E179E"/>
    <w:rsid w:val="003E1A84"/>
    <w:rsid w:val="003E3D52"/>
    <w:rsid w:val="00404C2C"/>
    <w:rsid w:val="00405910"/>
    <w:rsid w:val="00413B7C"/>
    <w:rsid w:val="00416875"/>
    <w:rsid w:val="00416A44"/>
    <w:rsid w:val="004201D6"/>
    <w:rsid w:val="00420FC5"/>
    <w:rsid w:val="00421EB5"/>
    <w:rsid w:val="00423606"/>
    <w:rsid w:val="004237A6"/>
    <w:rsid w:val="00425636"/>
    <w:rsid w:val="004313BB"/>
    <w:rsid w:val="00434BB9"/>
    <w:rsid w:val="00435E9F"/>
    <w:rsid w:val="00436555"/>
    <w:rsid w:val="004406CE"/>
    <w:rsid w:val="004408E7"/>
    <w:rsid w:val="0044141F"/>
    <w:rsid w:val="004428FC"/>
    <w:rsid w:val="00443135"/>
    <w:rsid w:val="004455E3"/>
    <w:rsid w:val="004557CC"/>
    <w:rsid w:val="00461D18"/>
    <w:rsid w:val="00463FD9"/>
    <w:rsid w:val="0046550A"/>
    <w:rsid w:val="00467FA7"/>
    <w:rsid w:val="00473F76"/>
    <w:rsid w:val="0048000B"/>
    <w:rsid w:val="00481FD9"/>
    <w:rsid w:val="00482E76"/>
    <w:rsid w:val="00484499"/>
    <w:rsid w:val="004972DA"/>
    <w:rsid w:val="00497F7F"/>
    <w:rsid w:val="004B4CC0"/>
    <w:rsid w:val="004B4D99"/>
    <w:rsid w:val="004B7561"/>
    <w:rsid w:val="004B76F3"/>
    <w:rsid w:val="004B779F"/>
    <w:rsid w:val="004C3025"/>
    <w:rsid w:val="004C5579"/>
    <w:rsid w:val="004D1A7A"/>
    <w:rsid w:val="004D2D6D"/>
    <w:rsid w:val="004D5DA0"/>
    <w:rsid w:val="004E0D76"/>
    <w:rsid w:val="004E2F36"/>
    <w:rsid w:val="004E5D94"/>
    <w:rsid w:val="004E6840"/>
    <w:rsid w:val="004F2359"/>
    <w:rsid w:val="004F7C72"/>
    <w:rsid w:val="00510050"/>
    <w:rsid w:val="00515572"/>
    <w:rsid w:val="00516220"/>
    <w:rsid w:val="00517247"/>
    <w:rsid w:val="00527286"/>
    <w:rsid w:val="00527B0A"/>
    <w:rsid w:val="00535487"/>
    <w:rsid w:val="00543962"/>
    <w:rsid w:val="00546AEF"/>
    <w:rsid w:val="00552414"/>
    <w:rsid w:val="00554601"/>
    <w:rsid w:val="00562B94"/>
    <w:rsid w:val="005648D6"/>
    <w:rsid w:val="00581186"/>
    <w:rsid w:val="005815F5"/>
    <w:rsid w:val="00582020"/>
    <w:rsid w:val="00582B1A"/>
    <w:rsid w:val="00587122"/>
    <w:rsid w:val="00587CF4"/>
    <w:rsid w:val="0059005C"/>
    <w:rsid w:val="005941F2"/>
    <w:rsid w:val="005A15D9"/>
    <w:rsid w:val="005A469B"/>
    <w:rsid w:val="005A5A2F"/>
    <w:rsid w:val="005A6563"/>
    <w:rsid w:val="005B193D"/>
    <w:rsid w:val="005B78E2"/>
    <w:rsid w:val="005C5A07"/>
    <w:rsid w:val="005C5CEE"/>
    <w:rsid w:val="005C6B66"/>
    <w:rsid w:val="005C7D19"/>
    <w:rsid w:val="005D6546"/>
    <w:rsid w:val="005F0C7A"/>
    <w:rsid w:val="005F3093"/>
    <w:rsid w:val="005F5683"/>
    <w:rsid w:val="005F63C4"/>
    <w:rsid w:val="0060663C"/>
    <w:rsid w:val="00614B56"/>
    <w:rsid w:val="00616EB5"/>
    <w:rsid w:val="00617D80"/>
    <w:rsid w:val="00622B52"/>
    <w:rsid w:val="00623573"/>
    <w:rsid w:val="00627E8F"/>
    <w:rsid w:val="00631390"/>
    <w:rsid w:val="0063142F"/>
    <w:rsid w:val="006359AF"/>
    <w:rsid w:val="00637DD6"/>
    <w:rsid w:val="006409C9"/>
    <w:rsid w:val="00645866"/>
    <w:rsid w:val="00651889"/>
    <w:rsid w:val="006523D2"/>
    <w:rsid w:val="00652526"/>
    <w:rsid w:val="00654A0D"/>
    <w:rsid w:val="00654A27"/>
    <w:rsid w:val="006555F9"/>
    <w:rsid w:val="00655F92"/>
    <w:rsid w:val="00662148"/>
    <w:rsid w:val="0066285B"/>
    <w:rsid w:val="006636CC"/>
    <w:rsid w:val="0066384B"/>
    <w:rsid w:val="00665907"/>
    <w:rsid w:val="00670F43"/>
    <w:rsid w:val="006835F4"/>
    <w:rsid w:val="00684432"/>
    <w:rsid w:val="006876A8"/>
    <w:rsid w:val="0069534F"/>
    <w:rsid w:val="0069575B"/>
    <w:rsid w:val="00695CDE"/>
    <w:rsid w:val="006A0406"/>
    <w:rsid w:val="006A08E2"/>
    <w:rsid w:val="006A1B26"/>
    <w:rsid w:val="006A69F5"/>
    <w:rsid w:val="006A7386"/>
    <w:rsid w:val="006A7A94"/>
    <w:rsid w:val="006B1750"/>
    <w:rsid w:val="006B3BC9"/>
    <w:rsid w:val="006B68EF"/>
    <w:rsid w:val="006B7F00"/>
    <w:rsid w:val="006C4657"/>
    <w:rsid w:val="006C77DF"/>
    <w:rsid w:val="006D21CD"/>
    <w:rsid w:val="006D26F7"/>
    <w:rsid w:val="006D6D45"/>
    <w:rsid w:val="006D6F49"/>
    <w:rsid w:val="006D71CC"/>
    <w:rsid w:val="006E0459"/>
    <w:rsid w:val="006E0DCE"/>
    <w:rsid w:val="006E3459"/>
    <w:rsid w:val="006E360E"/>
    <w:rsid w:val="006F0785"/>
    <w:rsid w:val="006F10E3"/>
    <w:rsid w:val="006F58DE"/>
    <w:rsid w:val="006F6AE5"/>
    <w:rsid w:val="00700F78"/>
    <w:rsid w:val="00701813"/>
    <w:rsid w:val="007043F1"/>
    <w:rsid w:val="00704673"/>
    <w:rsid w:val="00704ECA"/>
    <w:rsid w:val="00706BD8"/>
    <w:rsid w:val="007124EF"/>
    <w:rsid w:val="00716C58"/>
    <w:rsid w:val="007270A5"/>
    <w:rsid w:val="00732CF4"/>
    <w:rsid w:val="00736F45"/>
    <w:rsid w:val="00743415"/>
    <w:rsid w:val="007516ED"/>
    <w:rsid w:val="00752E8C"/>
    <w:rsid w:val="00757CFE"/>
    <w:rsid w:val="00757EA2"/>
    <w:rsid w:val="00760326"/>
    <w:rsid w:val="00765B4C"/>
    <w:rsid w:val="00766E57"/>
    <w:rsid w:val="0077021B"/>
    <w:rsid w:val="0077032B"/>
    <w:rsid w:val="00774E63"/>
    <w:rsid w:val="00782320"/>
    <w:rsid w:val="00782D43"/>
    <w:rsid w:val="007832EA"/>
    <w:rsid w:val="0078346A"/>
    <w:rsid w:val="007840AC"/>
    <w:rsid w:val="00784CE9"/>
    <w:rsid w:val="00786CDA"/>
    <w:rsid w:val="00793366"/>
    <w:rsid w:val="007960AA"/>
    <w:rsid w:val="00796DC9"/>
    <w:rsid w:val="007A03F1"/>
    <w:rsid w:val="007A0403"/>
    <w:rsid w:val="007A051D"/>
    <w:rsid w:val="007A1C22"/>
    <w:rsid w:val="007A3358"/>
    <w:rsid w:val="007A4505"/>
    <w:rsid w:val="007A5D65"/>
    <w:rsid w:val="007A6481"/>
    <w:rsid w:val="007B3AE8"/>
    <w:rsid w:val="007C01C5"/>
    <w:rsid w:val="007C0641"/>
    <w:rsid w:val="007D5867"/>
    <w:rsid w:val="007D73A6"/>
    <w:rsid w:val="007F402C"/>
    <w:rsid w:val="007F6ECC"/>
    <w:rsid w:val="00800597"/>
    <w:rsid w:val="008023E1"/>
    <w:rsid w:val="00803A47"/>
    <w:rsid w:val="0080678B"/>
    <w:rsid w:val="008076FE"/>
    <w:rsid w:val="00814C12"/>
    <w:rsid w:val="008159C6"/>
    <w:rsid w:val="00820F7A"/>
    <w:rsid w:val="00823A87"/>
    <w:rsid w:val="008245AD"/>
    <w:rsid w:val="00833CA5"/>
    <w:rsid w:val="0084163A"/>
    <w:rsid w:val="00842FBB"/>
    <w:rsid w:val="00843E8E"/>
    <w:rsid w:val="00843FBD"/>
    <w:rsid w:val="00853DF9"/>
    <w:rsid w:val="008560E1"/>
    <w:rsid w:val="008617DF"/>
    <w:rsid w:val="00865010"/>
    <w:rsid w:val="00871FB3"/>
    <w:rsid w:val="0087234D"/>
    <w:rsid w:val="00872511"/>
    <w:rsid w:val="008754C2"/>
    <w:rsid w:val="00876F3A"/>
    <w:rsid w:val="00887ADE"/>
    <w:rsid w:val="00892EE7"/>
    <w:rsid w:val="0089527D"/>
    <w:rsid w:val="008A182B"/>
    <w:rsid w:val="008A47CD"/>
    <w:rsid w:val="008A7FCA"/>
    <w:rsid w:val="008B10D6"/>
    <w:rsid w:val="008B161F"/>
    <w:rsid w:val="008B189D"/>
    <w:rsid w:val="008B1977"/>
    <w:rsid w:val="008B1EF7"/>
    <w:rsid w:val="008D20B3"/>
    <w:rsid w:val="008D3876"/>
    <w:rsid w:val="008D53A6"/>
    <w:rsid w:val="008E1569"/>
    <w:rsid w:val="008E1C23"/>
    <w:rsid w:val="00904E21"/>
    <w:rsid w:val="00910C98"/>
    <w:rsid w:val="00913EBE"/>
    <w:rsid w:val="009157A2"/>
    <w:rsid w:val="00916455"/>
    <w:rsid w:val="009321EB"/>
    <w:rsid w:val="00935BDA"/>
    <w:rsid w:val="00936A8C"/>
    <w:rsid w:val="009403A3"/>
    <w:rsid w:val="009405EF"/>
    <w:rsid w:val="00953113"/>
    <w:rsid w:val="00955E3D"/>
    <w:rsid w:val="00956A1A"/>
    <w:rsid w:val="00965331"/>
    <w:rsid w:val="009737C4"/>
    <w:rsid w:val="00974003"/>
    <w:rsid w:val="009778C3"/>
    <w:rsid w:val="00977A59"/>
    <w:rsid w:val="009924C2"/>
    <w:rsid w:val="00994627"/>
    <w:rsid w:val="00994FBE"/>
    <w:rsid w:val="0099640C"/>
    <w:rsid w:val="00996930"/>
    <w:rsid w:val="009A19A0"/>
    <w:rsid w:val="009A40EA"/>
    <w:rsid w:val="009B4D92"/>
    <w:rsid w:val="009C27B9"/>
    <w:rsid w:val="009D0ED5"/>
    <w:rsid w:val="009D134C"/>
    <w:rsid w:val="009D56F2"/>
    <w:rsid w:val="009E4B2B"/>
    <w:rsid w:val="009E5496"/>
    <w:rsid w:val="009F1ABB"/>
    <w:rsid w:val="009F2B51"/>
    <w:rsid w:val="009F386A"/>
    <w:rsid w:val="009F46CE"/>
    <w:rsid w:val="009F65A5"/>
    <w:rsid w:val="00A044B0"/>
    <w:rsid w:val="00A10985"/>
    <w:rsid w:val="00A1790E"/>
    <w:rsid w:val="00A228F0"/>
    <w:rsid w:val="00A23655"/>
    <w:rsid w:val="00A242D9"/>
    <w:rsid w:val="00A26C8F"/>
    <w:rsid w:val="00A30E12"/>
    <w:rsid w:val="00A310D9"/>
    <w:rsid w:val="00A35ED1"/>
    <w:rsid w:val="00A37B3E"/>
    <w:rsid w:val="00A4479E"/>
    <w:rsid w:val="00A47EDC"/>
    <w:rsid w:val="00A52721"/>
    <w:rsid w:val="00A55202"/>
    <w:rsid w:val="00A605B2"/>
    <w:rsid w:val="00A619B2"/>
    <w:rsid w:val="00A61CEB"/>
    <w:rsid w:val="00A6379F"/>
    <w:rsid w:val="00A65493"/>
    <w:rsid w:val="00A65C0B"/>
    <w:rsid w:val="00A7036D"/>
    <w:rsid w:val="00A806D9"/>
    <w:rsid w:val="00A819FF"/>
    <w:rsid w:val="00A86B0C"/>
    <w:rsid w:val="00A95E83"/>
    <w:rsid w:val="00A97AB1"/>
    <w:rsid w:val="00A97F6E"/>
    <w:rsid w:val="00AA1BB1"/>
    <w:rsid w:val="00AA7BCA"/>
    <w:rsid w:val="00AC2377"/>
    <w:rsid w:val="00AC2A84"/>
    <w:rsid w:val="00AC3B14"/>
    <w:rsid w:val="00AC6C99"/>
    <w:rsid w:val="00AD257E"/>
    <w:rsid w:val="00AD3DAA"/>
    <w:rsid w:val="00AE0E63"/>
    <w:rsid w:val="00AE128A"/>
    <w:rsid w:val="00AE1C7A"/>
    <w:rsid w:val="00AE1F83"/>
    <w:rsid w:val="00AE2FB5"/>
    <w:rsid w:val="00AF3F0B"/>
    <w:rsid w:val="00AF46AF"/>
    <w:rsid w:val="00B00237"/>
    <w:rsid w:val="00B02412"/>
    <w:rsid w:val="00B050A2"/>
    <w:rsid w:val="00B055D7"/>
    <w:rsid w:val="00B113FD"/>
    <w:rsid w:val="00B1569A"/>
    <w:rsid w:val="00B16F1E"/>
    <w:rsid w:val="00B21C9A"/>
    <w:rsid w:val="00B2301A"/>
    <w:rsid w:val="00B259C6"/>
    <w:rsid w:val="00B26340"/>
    <w:rsid w:val="00B26AE3"/>
    <w:rsid w:val="00B26E86"/>
    <w:rsid w:val="00B32FA2"/>
    <w:rsid w:val="00B424C7"/>
    <w:rsid w:val="00B43B5C"/>
    <w:rsid w:val="00B44430"/>
    <w:rsid w:val="00B513D1"/>
    <w:rsid w:val="00B572D9"/>
    <w:rsid w:val="00B573B4"/>
    <w:rsid w:val="00B603F8"/>
    <w:rsid w:val="00B64968"/>
    <w:rsid w:val="00B70D27"/>
    <w:rsid w:val="00B779DA"/>
    <w:rsid w:val="00B82547"/>
    <w:rsid w:val="00B8364D"/>
    <w:rsid w:val="00B868DB"/>
    <w:rsid w:val="00BA41BE"/>
    <w:rsid w:val="00BA4C66"/>
    <w:rsid w:val="00BA4EE2"/>
    <w:rsid w:val="00BA66E0"/>
    <w:rsid w:val="00BA782E"/>
    <w:rsid w:val="00BB5BCE"/>
    <w:rsid w:val="00BC539B"/>
    <w:rsid w:val="00BD2377"/>
    <w:rsid w:val="00BD6F31"/>
    <w:rsid w:val="00BE5D4D"/>
    <w:rsid w:val="00BF3076"/>
    <w:rsid w:val="00BF4B5C"/>
    <w:rsid w:val="00BF608D"/>
    <w:rsid w:val="00C0039A"/>
    <w:rsid w:val="00C03B90"/>
    <w:rsid w:val="00C07FCA"/>
    <w:rsid w:val="00C11F41"/>
    <w:rsid w:val="00C146B4"/>
    <w:rsid w:val="00C15FFD"/>
    <w:rsid w:val="00C21904"/>
    <w:rsid w:val="00C23925"/>
    <w:rsid w:val="00C241A9"/>
    <w:rsid w:val="00C32569"/>
    <w:rsid w:val="00C373AB"/>
    <w:rsid w:val="00C4074E"/>
    <w:rsid w:val="00C525D4"/>
    <w:rsid w:val="00C52613"/>
    <w:rsid w:val="00C646BE"/>
    <w:rsid w:val="00C659BF"/>
    <w:rsid w:val="00C705E3"/>
    <w:rsid w:val="00C70926"/>
    <w:rsid w:val="00C72BD9"/>
    <w:rsid w:val="00C75FDA"/>
    <w:rsid w:val="00C77D50"/>
    <w:rsid w:val="00C82467"/>
    <w:rsid w:val="00C90F0B"/>
    <w:rsid w:val="00C9371A"/>
    <w:rsid w:val="00C940E9"/>
    <w:rsid w:val="00C9605D"/>
    <w:rsid w:val="00CA07EA"/>
    <w:rsid w:val="00CA1264"/>
    <w:rsid w:val="00CB6BDE"/>
    <w:rsid w:val="00CC3AA2"/>
    <w:rsid w:val="00CD5188"/>
    <w:rsid w:val="00CD5650"/>
    <w:rsid w:val="00CD687D"/>
    <w:rsid w:val="00CE1BCC"/>
    <w:rsid w:val="00CE59FB"/>
    <w:rsid w:val="00CE5E55"/>
    <w:rsid w:val="00CF63E8"/>
    <w:rsid w:val="00CF6872"/>
    <w:rsid w:val="00CF7573"/>
    <w:rsid w:val="00D02671"/>
    <w:rsid w:val="00D04885"/>
    <w:rsid w:val="00D063CA"/>
    <w:rsid w:val="00D134ED"/>
    <w:rsid w:val="00D156C3"/>
    <w:rsid w:val="00D16D58"/>
    <w:rsid w:val="00D17441"/>
    <w:rsid w:val="00D200BE"/>
    <w:rsid w:val="00D31906"/>
    <w:rsid w:val="00D33E4F"/>
    <w:rsid w:val="00D340E0"/>
    <w:rsid w:val="00D419CB"/>
    <w:rsid w:val="00D436D5"/>
    <w:rsid w:val="00D467B7"/>
    <w:rsid w:val="00D4712B"/>
    <w:rsid w:val="00D55C46"/>
    <w:rsid w:val="00D61E0A"/>
    <w:rsid w:val="00D627E6"/>
    <w:rsid w:val="00D62A97"/>
    <w:rsid w:val="00D7684A"/>
    <w:rsid w:val="00D81151"/>
    <w:rsid w:val="00D869BF"/>
    <w:rsid w:val="00D942C6"/>
    <w:rsid w:val="00D976D2"/>
    <w:rsid w:val="00DA1656"/>
    <w:rsid w:val="00DA1920"/>
    <w:rsid w:val="00DA249D"/>
    <w:rsid w:val="00DA2890"/>
    <w:rsid w:val="00DB1CB5"/>
    <w:rsid w:val="00DC4952"/>
    <w:rsid w:val="00DD1A8E"/>
    <w:rsid w:val="00DD3BF9"/>
    <w:rsid w:val="00DD783E"/>
    <w:rsid w:val="00DE26E2"/>
    <w:rsid w:val="00DE3C2F"/>
    <w:rsid w:val="00DE7973"/>
    <w:rsid w:val="00DF2324"/>
    <w:rsid w:val="00DF31C3"/>
    <w:rsid w:val="00E00BC6"/>
    <w:rsid w:val="00E01780"/>
    <w:rsid w:val="00E10622"/>
    <w:rsid w:val="00E11B9C"/>
    <w:rsid w:val="00E163A8"/>
    <w:rsid w:val="00E16535"/>
    <w:rsid w:val="00E25143"/>
    <w:rsid w:val="00E3674E"/>
    <w:rsid w:val="00E411AD"/>
    <w:rsid w:val="00E450FD"/>
    <w:rsid w:val="00E470B7"/>
    <w:rsid w:val="00E52DF3"/>
    <w:rsid w:val="00E5328A"/>
    <w:rsid w:val="00E54968"/>
    <w:rsid w:val="00E551F5"/>
    <w:rsid w:val="00E6238C"/>
    <w:rsid w:val="00E645BE"/>
    <w:rsid w:val="00E65B85"/>
    <w:rsid w:val="00E74B96"/>
    <w:rsid w:val="00E762CF"/>
    <w:rsid w:val="00E8097A"/>
    <w:rsid w:val="00E82B27"/>
    <w:rsid w:val="00E82BF9"/>
    <w:rsid w:val="00E944AF"/>
    <w:rsid w:val="00E96446"/>
    <w:rsid w:val="00E965A2"/>
    <w:rsid w:val="00EA0E00"/>
    <w:rsid w:val="00EA6098"/>
    <w:rsid w:val="00EA717B"/>
    <w:rsid w:val="00EC1E08"/>
    <w:rsid w:val="00EC775B"/>
    <w:rsid w:val="00EC7AC6"/>
    <w:rsid w:val="00ED27B0"/>
    <w:rsid w:val="00ED30BF"/>
    <w:rsid w:val="00EF15E4"/>
    <w:rsid w:val="00EF5A68"/>
    <w:rsid w:val="00EF629B"/>
    <w:rsid w:val="00F00A34"/>
    <w:rsid w:val="00F012B8"/>
    <w:rsid w:val="00F03DA5"/>
    <w:rsid w:val="00F06849"/>
    <w:rsid w:val="00F072CD"/>
    <w:rsid w:val="00F10CBC"/>
    <w:rsid w:val="00F1303D"/>
    <w:rsid w:val="00F13F83"/>
    <w:rsid w:val="00F16E23"/>
    <w:rsid w:val="00F20CAB"/>
    <w:rsid w:val="00F20ED5"/>
    <w:rsid w:val="00F21327"/>
    <w:rsid w:val="00F21358"/>
    <w:rsid w:val="00F23951"/>
    <w:rsid w:val="00F2693D"/>
    <w:rsid w:val="00F3013A"/>
    <w:rsid w:val="00F52034"/>
    <w:rsid w:val="00F55C4C"/>
    <w:rsid w:val="00F6157C"/>
    <w:rsid w:val="00F65389"/>
    <w:rsid w:val="00F737EC"/>
    <w:rsid w:val="00F76D59"/>
    <w:rsid w:val="00F77EC6"/>
    <w:rsid w:val="00F8196C"/>
    <w:rsid w:val="00F825F9"/>
    <w:rsid w:val="00F84556"/>
    <w:rsid w:val="00F84DD9"/>
    <w:rsid w:val="00F87258"/>
    <w:rsid w:val="00F92DEB"/>
    <w:rsid w:val="00F960E3"/>
    <w:rsid w:val="00F9689E"/>
    <w:rsid w:val="00F96D49"/>
    <w:rsid w:val="00F97B7D"/>
    <w:rsid w:val="00FA5A7D"/>
    <w:rsid w:val="00FA6FFA"/>
    <w:rsid w:val="00FA79CC"/>
    <w:rsid w:val="00FB0B02"/>
    <w:rsid w:val="00FB4888"/>
    <w:rsid w:val="00FB573A"/>
    <w:rsid w:val="00FD0421"/>
    <w:rsid w:val="00FE138F"/>
    <w:rsid w:val="00FE1E6D"/>
    <w:rsid w:val="00FE34DB"/>
    <w:rsid w:val="00FF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775B"/>
    <w:pPr>
      <w:keepNext/>
      <w:ind w:firstLine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77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EC7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Title">
    <w:name w:val="ConsTitle"/>
    <w:rsid w:val="00EC77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header"/>
    <w:basedOn w:val="a"/>
    <w:link w:val="a4"/>
    <w:rsid w:val="00EC77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77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EC775B"/>
  </w:style>
  <w:style w:type="paragraph" w:styleId="a6">
    <w:name w:val="Title"/>
    <w:basedOn w:val="a"/>
    <w:link w:val="a7"/>
    <w:qFormat/>
    <w:rsid w:val="00EC775B"/>
    <w:pPr>
      <w:jc w:val="center"/>
    </w:pPr>
    <w:rPr>
      <w:b/>
      <w:sz w:val="36"/>
      <w:szCs w:val="20"/>
    </w:rPr>
  </w:style>
  <w:style w:type="character" w:customStyle="1" w:styleId="a7">
    <w:name w:val="Название Знак"/>
    <w:basedOn w:val="a0"/>
    <w:link w:val="a6"/>
    <w:rsid w:val="00EC775B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5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2013-07-10T11:26:00Z</dcterms:created>
  <dcterms:modified xsi:type="dcterms:W3CDTF">2014-04-10T07:03:00Z</dcterms:modified>
</cp:coreProperties>
</file>